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3ACA" w14:textId="77777777" w:rsidR="001A7541" w:rsidRPr="000135CD" w:rsidRDefault="001A7541" w:rsidP="001A7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High Efficiency Condensing Heating Boiler</w:t>
      </w:r>
    </w:p>
    <w:p w14:paraId="40AD187F" w14:textId="77777777" w:rsidR="001A7541" w:rsidRPr="000135CD" w:rsidRDefault="001A7541" w:rsidP="001A7541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Super condensing efficiency</w:t>
      </w:r>
    </w:p>
    <w:p w14:paraId="4B91940F" w14:textId="77777777" w:rsidR="001A7541" w:rsidRPr="000135CD" w:rsidRDefault="001A7541" w:rsidP="001A7541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Dual stainless steel heat exchangers</w:t>
      </w:r>
    </w:p>
    <w:p w14:paraId="2AE9D32D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SCH40, 2” PVC venting up to 60’</w:t>
      </w:r>
    </w:p>
    <w:p w14:paraId="67572303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½” Gas pipe up to 40’</w:t>
      </w:r>
    </w:p>
    <w:p w14:paraId="14E716BD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TDR up to 15:1</w:t>
      </w:r>
    </w:p>
    <w:p w14:paraId="006012AD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Integrated controls </w:t>
      </w:r>
    </w:p>
    <w:p w14:paraId="00B92B4D" w14:textId="77777777" w:rsidR="00456F2D" w:rsidRPr="000135CD" w:rsidRDefault="00456F2D" w:rsidP="00645E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BEE225" w14:textId="77777777" w:rsidR="001A7541" w:rsidRPr="000135CD" w:rsidRDefault="00645E78" w:rsidP="00645E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Item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7541" w:rsidRPr="000135CD">
        <w:rPr>
          <w:rFonts w:ascii="Times New Roman" w:hAnsi="Times New Roman" w:cs="Times New Roman"/>
          <w:sz w:val="24"/>
          <w:szCs w:val="24"/>
        </w:rPr>
        <w:tab/>
      </w:r>
      <w:r w:rsidR="001A7541" w:rsidRPr="000135CD">
        <w:rPr>
          <w:rFonts w:ascii="Times New Roman" w:hAnsi="Times New Roman" w:cs="Times New Roman"/>
          <w:sz w:val="24"/>
          <w:szCs w:val="24"/>
        </w:rPr>
        <w:tab/>
      </w:r>
      <w:r w:rsidR="001A7541" w:rsidRPr="000135CD">
        <w:rPr>
          <w:rFonts w:ascii="Times New Roman" w:hAnsi="Times New Roman" w:cs="Times New Roman"/>
          <w:sz w:val="24"/>
          <w:szCs w:val="24"/>
        </w:rPr>
        <w:tab/>
      </w:r>
      <w:r w:rsidR="001A7541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7F67DFE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Dimensions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>17.0”Wx24.0’Hx12.0”D</w:t>
      </w:r>
    </w:p>
    <w:p w14:paraId="764C628B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Weight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>80.0lbs (36kg)</w:t>
      </w:r>
    </w:p>
    <w:p w14:paraId="6B6D7690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Installation Type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>Indoor wall-hung</w:t>
      </w:r>
    </w:p>
    <w:p w14:paraId="616A6D1E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Venting Type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>Forced draft direct vent</w:t>
      </w:r>
    </w:p>
    <w:p w14:paraId="4AE90D03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Ignition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>Electronic Ignition</w:t>
      </w:r>
    </w:p>
    <w:p w14:paraId="69A50241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Natural gas supply pressure (from source)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>3.5”WC – 10.5”WC</w:t>
      </w:r>
    </w:p>
    <w:p w14:paraId="7A547377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Propane gas supply pressure (from source)       </w:t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>8’WC – 13”WC</w:t>
      </w:r>
    </w:p>
    <w:p w14:paraId="14DEA61A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Natural gas manifold pressure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>-0.4”WC</w:t>
      </w:r>
    </w:p>
    <w:p w14:paraId="3C96EF50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Propane gas manifold pressure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>-0.3”WC</w:t>
      </w:r>
    </w:p>
    <w:p w14:paraId="0567AEED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Connection Sizes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 xml:space="preserve">¾”NPT (female) </w:t>
      </w:r>
    </w:p>
    <w:p w14:paraId="75AE6BEC" w14:textId="77777777" w:rsidR="00645E78" w:rsidRPr="000135CD" w:rsidRDefault="00645E78" w:rsidP="00645E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6F34EB" w14:textId="77777777" w:rsidR="001A7541" w:rsidRPr="000135CD" w:rsidRDefault="001A7541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Power Supply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b/>
          <w:sz w:val="24"/>
          <w:szCs w:val="24"/>
        </w:rPr>
        <w:t>Main supply</w:t>
      </w:r>
      <w:r w:rsidRPr="000135CD">
        <w:rPr>
          <w:rFonts w:ascii="Times New Roman" w:hAnsi="Times New Roman" w:cs="Times New Roman"/>
          <w:b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="00645E78"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>120V AC, 60Hz</w:t>
      </w:r>
    </w:p>
    <w:p w14:paraId="284E02B3" w14:textId="77777777" w:rsidR="00645E78" w:rsidRPr="000135CD" w:rsidRDefault="00645E78" w:rsidP="00645E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A5302" w14:textId="77777777" w:rsidR="00645E78" w:rsidRPr="000135CD" w:rsidRDefault="00645E78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Materials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b/>
          <w:sz w:val="24"/>
          <w:szCs w:val="24"/>
        </w:rPr>
        <w:t>Casing</w:t>
      </w:r>
      <w:r w:rsidRPr="000135CD">
        <w:rPr>
          <w:rFonts w:ascii="Times New Roman" w:hAnsi="Times New Roman" w:cs="Times New Roman"/>
          <w:b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  <w:t>Cold rolled carbon steel</w:t>
      </w:r>
      <w:r w:rsidRPr="000135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3DF6698" w14:textId="77777777" w:rsidR="00645E78" w:rsidRPr="000135CD" w:rsidRDefault="00645E78" w:rsidP="00645E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6F9A26" w14:textId="77777777" w:rsidR="00645E78" w:rsidRPr="000135CD" w:rsidRDefault="00645E78" w:rsidP="00413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b/>
          <w:sz w:val="24"/>
          <w:szCs w:val="24"/>
        </w:rPr>
        <w:t xml:space="preserve">Heat Exchangers    </w:t>
      </w:r>
      <w:r w:rsidRPr="000135CD">
        <w:rPr>
          <w:rFonts w:ascii="Times New Roman" w:hAnsi="Times New Roman" w:cs="Times New Roman"/>
          <w:sz w:val="24"/>
          <w:szCs w:val="24"/>
        </w:rPr>
        <w:t xml:space="preserve">Primary and secondary heat exchangers: stainless steel </w:t>
      </w:r>
    </w:p>
    <w:p w14:paraId="6079A834" w14:textId="77777777" w:rsidR="00645E78" w:rsidRPr="000135CD" w:rsidRDefault="00645E78" w:rsidP="00645E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36AB3B" w14:textId="77777777" w:rsidR="00645E78" w:rsidRPr="000135CD" w:rsidRDefault="00645E78" w:rsidP="001A7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>Venting</w:t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ab/>
      </w:r>
      <w:r w:rsidRPr="000135CD">
        <w:rPr>
          <w:rFonts w:ascii="Times New Roman" w:hAnsi="Times New Roman" w:cs="Times New Roman"/>
          <w:b/>
          <w:sz w:val="24"/>
          <w:szCs w:val="24"/>
        </w:rPr>
        <w:t>Exhaust</w:t>
      </w:r>
      <w:r w:rsidRPr="000135CD">
        <w:rPr>
          <w:rFonts w:ascii="Times New Roman" w:hAnsi="Times New Roman" w:cs="Times New Roman"/>
          <w:b/>
          <w:sz w:val="24"/>
          <w:szCs w:val="24"/>
        </w:rPr>
        <w:tab/>
      </w:r>
      <w:r w:rsidRPr="000135CD">
        <w:rPr>
          <w:rFonts w:ascii="Times New Roman" w:hAnsi="Times New Roman" w:cs="Times New Roman"/>
          <w:sz w:val="24"/>
          <w:szCs w:val="24"/>
        </w:rPr>
        <w:t xml:space="preserve">  2” or 3”PVC, CPVC, approved polypropylene (see </w:t>
      </w:r>
    </w:p>
    <w:p w14:paraId="6A53D631" w14:textId="77777777" w:rsidR="00645E78" w:rsidRPr="000135CD" w:rsidRDefault="00645E78" w:rsidP="00645E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installation manual for more details) 2” or 3” special    </w:t>
      </w:r>
    </w:p>
    <w:p w14:paraId="2D4CF4E3" w14:textId="77777777" w:rsidR="00456F2D" w:rsidRPr="000135CD" w:rsidRDefault="00645E78" w:rsidP="00456F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    </w:t>
      </w:r>
      <w:r w:rsidR="00456F2D" w:rsidRPr="00013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135CD">
        <w:rPr>
          <w:rFonts w:ascii="Times New Roman" w:hAnsi="Times New Roman" w:cs="Times New Roman"/>
          <w:sz w:val="24"/>
          <w:szCs w:val="24"/>
        </w:rPr>
        <w:t xml:space="preserve"> gas vent type BH (Class III, A/B/C) </w:t>
      </w:r>
      <w:r w:rsidRPr="000135CD">
        <w:rPr>
          <w:rFonts w:ascii="Times New Roman" w:hAnsi="Times New Roman" w:cs="Times New Roman"/>
          <w:sz w:val="24"/>
          <w:szCs w:val="24"/>
        </w:rPr>
        <w:tab/>
      </w:r>
    </w:p>
    <w:p w14:paraId="7C5B6F32" w14:textId="77777777" w:rsidR="00456F2D" w:rsidRPr="000135CD" w:rsidRDefault="00456F2D" w:rsidP="00456F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5AC5BCFC" w14:textId="77777777" w:rsidR="00456F2D" w:rsidRPr="000135CD" w:rsidRDefault="00456F2D" w:rsidP="00456F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35CD">
        <w:rPr>
          <w:rFonts w:ascii="Times New Roman" w:hAnsi="Times New Roman" w:cs="Times New Roman"/>
          <w:b/>
          <w:sz w:val="24"/>
          <w:szCs w:val="24"/>
        </w:rPr>
        <w:t xml:space="preserve"> Intake    </w:t>
      </w:r>
      <w:r w:rsidRPr="000135CD">
        <w:rPr>
          <w:rFonts w:ascii="Times New Roman" w:hAnsi="Times New Roman" w:cs="Times New Roman"/>
          <w:sz w:val="24"/>
          <w:szCs w:val="24"/>
        </w:rPr>
        <w:t xml:space="preserve">                2” or 3” PVC, CPVC, polypropylene 2’ or 3’ special gas </w:t>
      </w:r>
    </w:p>
    <w:p w14:paraId="6EEFF812" w14:textId="77777777" w:rsidR="00456F2D" w:rsidRPr="000135CD" w:rsidRDefault="00456F2D" w:rsidP="00456F2D">
      <w:pPr>
        <w:pStyle w:val="ListParagraph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                vent type BH (Class III, A/B/C) </w:t>
      </w:r>
      <w:r w:rsidR="00645E78" w:rsidRPr="000135C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70CB34B" w14:textId="77777777" w:rsidR="00456F2D" w:rsidRPr="000135CD" w:rsidRDefault="00456F2D" w:rsidP="00456F2D">
      <w:p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135CD">
        <w:rPr>
          <w:rFonts w:ascii="Times New Roman" w:hAnsi="Times New Roman" w:cs="Times New Roman"/>
          <w:b/>
          <w:sz w:val="24"/>
          <w:szCs w:val="24"/>
        </w:rPr>
        <w:t xml:space="preserve">  Vent clearance</w:t>
      </w:r>
      <w:r w:rsidRPr="000135CD">
        <w:rPr>
          <w:rFonts w:ascii="Times New Roman" w:hAnsi="Times New Roman" w:cs="Times New Roman"/>
          <w:sz w:val="24"/>
          <w:szCs w:val="24"/>
        </w:rPr>
        <w:t xml:space="preserve">     0” to combustibles </w:t>
      </w:r>
    </w:p>
    <w:p w14:paraId="0D46F554" w14:textId="77777777" w:rsidR="00456F2D" w:rsidRPr="000135CD" w:rsidRDefault="00456F2D" w:rsidP="00456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Safety Devices                                              Flame rod, APS, gas valve operation detector, operation              </w:t>
      </w:r>
    </w:p>
    <w:p w14:paraId="763E4A04" w14:textId="77777777" w:rsidR="00456F2D" w:rsidRPr="000135CD" w:rsidRDefault="00456F2D" w:rsidP="00456F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detector, water temperature high limit switch, exhaust    </w:t>
      </w:r>
    </w:p>
    <w:p w14:paraId="4EAA65A0" w14:textId="77777777" w:rsidR="00456F2D" w:rsidRPr="000135CD" w:rsidRDefault="00456F2D" w:rsidP="00456F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temperature high limit sensor </w:t>
      </w:r>
    </w:p>
    <w:p w14:paraId="7A0993CC" w14:textId="77777777" w:rsidR="000135CD" w:rsidRPr="000135CD" w:rsidRDefault="000135CD" w:rsidP="00456F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77EFCB" w14:textId="77777777" w:rsidR="000135CD" w:rsidRPr="000135CD" w:rsidRDefault="000135CD" w:rsidP="00456F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37342A" w14:textId="77777777" w:rsidR="000135CD" w:rsidRPr="000135CD" w:rsidRDefault="000135CD" w:rsidP="000135CD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 w:rsidRPr="000135CD">
        <w:rPr>
          <w:rFonts w:ascii="Times New Roman" w:hAnsi="Times New Roman" w:cs="Times New Roman"/>
          <w:sz w:val="32"/>
          <w:szCs w:val="32"/>
        </w:rPr>
        <w:t>Price Sheet</w:t>
      </w:r>
    </w:p>
    <w:p w14:paraId="60D8D492" w14:textId="77777777" w:rsidR="000135CD" w:rsidRPr="000135CD" w:rsidRDefault="000135CD" w:rsidP="00456F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5FD069" w14:textId="77777777" w:rsidR="000135CD" w:rsidRPr="000135CD" w:rsidRDefault="000135CD" w:rsidP="00456F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9BF4A7" w14:textId="77777777" w:rsidR="009C3346" w:rsidRDefault="000135CD" w:rsidP="0001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How many days </w:t>
      </w:r>
      <w:r w:rsidR="009C3346">
        <w:rPr>
          <w:rFonts w:ascii="Times New Roman" w:hAnsi="Times New Roman" w:cs="Times New Roman"/>
          <w:sz w:val="24"/>
          <w:szCs w:val="24"/>
        </w:rPr>
        <w:t xml:space="preserve">to install </w:t>
      </w:r>
      <w:r w:rsidRPr="000135CD">
        <w:rPr>
          <w:rFonts w:ascii="Times New Roman" w:hAnsi="Times New Roman" w:cs="Times New Roman"/>
          <w:sz w:val="24"/>
          <w:szCs w:val="24"/>
        </w:rPr>
        <w:t xml:space="preserve">equipment </w:t>
      </w:r>
      <w:r w:rsidR="009C3346">
        <w:rPr>
          <w:rFonts w:ascii="Times New Roman" w:hAnsi="Times New Roman" w:cs="Times New Roman"/>
          <w:sz w:val="24"/>
          <w:szCs w:val="24"/>
        </w:rPr>
        <w:t xml:space="preserve">once </w:t>
      </w:r>
      <w:r w:rsidRPr="000135CD">
        <w:rPr>
          <w:rFonts w:ascii="Times New Roman" w:hAnsi="Times New Roman" w:cs="Times New Roman"/>
          <w:sz w:val="24"/>
          <w:szCs w:val="24"/>
        </w:rPr>
        <w:t>received by the authority</w:t>
      </w:r>
      <w:r w:rsidR="009C3346">
        <w:rPr>
          <w:rFonts w:ascii="Times New Roman" w:hAnsi="Times New Roman" w:cs="Times New Roman"/>
          <w:sz w:val="24"/>
          <w:szCs w:val="24"/>
        </w:rPr>
        <w:t>?</w:t>
      </w:r>
    </w:p>
    <w:p w14:paraId="6BCB3F88" w14:textId="30BE5A53" w:rsidR="000135CD" w:rsidRPr="000135CD" w:rsidRDefault="000135CD" w:rsidP="009C33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F513A1E" w14:textId="77777777" w:rsidR="00ED793F" w:rsidRPr="00ED793F" w:rsidRDefault="00ED793F" w:rsidP="00ED79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2F7887" w14:textId="6C77FEEC" w:rsidR="00ED793F" w:rsidRPr="000135CD" w:rsidRDefault="00ED793F" w:rsidP="00ED7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Proposed price </w:t>
      </w:r>
      <w:r w:rsidR="009C3346">
        <w:rPr>
          <w:rFonts w:ascii="Times New Roman" w:hAnsi="Times New Roman" w:cs="Times New Roman"/>
          <w:sz w:val="24"/>
          <w:szCs w:val="24"/>
        </w:rPr>
        <w:t>to install</w:t>
      </w:r>
      <w:r w:rsidRPr="000135CD">
        <w:rPr>
          <w:rFonts w:ascii="Times New Roman" w:hAnsi="Times New Roman" w:cs="Times New Roman"/>
          <w:sz w:val="24"/>
          <w:szCs w:val="24"/>
        </w:rPr>
        <w:t xml:space="preserve"> individual heating/boiler unit at Joanne Hollis Garden $_____________</w:t>
      </w:r>
    </w:p>
    <w:p w14:paraId="2A2F8E9D" w14:textId="77777777" w:rsidR="00ED793F" w:rsidRPr="000135CD" w:rsidRDefault="00ED793F" w:rsidP="00ED79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7EE005" w14:textId="3C646215" w:rsidR="00ED793F" w:rsidRDefault="00ED793F" w:rsidP="00ED7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5CD">
        <w:rPr>
          <w:rFonts w:ascii="Times New Roman" w:hAnsi="Times New Roman" w:cs="Times New Roman"/>
          <w:sz w:val="24"/>
          <w:szCs w:val="24"/>
        </w:rPr>
        <w:t xml:space="preserve">Please indicate and identify all necessary </w:t>
      </w:r>
      <w:r w:rsidR="009C3346">
        <w:rPr>
          <w:rFonts w:ascii="Times New Roman" w:hAnsi="Times New Roman" w:cs="Times New Roman"/>
          <w:sz w:val="24"/>
          <w:szCs w:val="24"/>
        </w:rPr>
        <w:t>charges</w:t>
      </w:r>
      <w:r w:rsidRPr="000135CD">
        <w:rPr>
          <w:rFonts w:ascii="Times New Roman" w:hAnsi="Times New Roman" w:cs="Times New Roman"/>
          <w:sz w:val="24"/>
          <w:szCs w:val="24"/>
        </w:rPr>
        <w:t xml:space="preserve"> needed for operation. Include the p</w:t>
      </w:r>
      <w:r w:rsidR="009C3346">
        <w:rPr>
          <w:rFonts w:ascii="Times New Roman" w:hAnsi="Times New Roman" w:cs="Times New Roman"/>
          <w:sz w:val="24"/>
          <w:szCs w:val="24"/>
        </w:rPr>
        <w:t>ricing</w:t>
      </w:r>
      <w:r w:rsidRPr="000135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$ __________________</w:t>
      </w:r>
    </w:p>
    <w:p w14:paraId="0765087F" w14:textId="77777777" w:rsidR="00125713" w:rsidRPr="00125713" w:rsidRDefault="00125713" w:rsidP="001257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039A2C" w14:textId="77777777" w:rsidR="00125713" w:rsidRDefault="00125713" w:rsidP="00125713">
      <w:pPr>
        <w:rPr>
          <w:rFonts w:ascii="Times New Roman" w:hAnsi="Times New Roman" w:cs="Times New Roman"/>
          <w:sz w:val="24"/>
          <w:szCs w:val="24"/>
        </w:rPr>
      </w:pPr>
    </w:p>
    <w:p w14:paraId="073E6001" w14:textId="77777777" w:rsidR="00125713" w:rsidRDefault="00125713" w:rsidP="00125713">
      <w:pPr>
        <w:rPr>
          <w:rFonts w:ascii="Times New Roman" w:hAnsi="Times New Roman" w:cs="Times New Roman"/>
          <w:sz w:val="24"/>
          <w:szCs w:val="24"/>
        </w:rPr>
      </w:pPr>
    </w:p>
    <w:p w14:paraId="7EF5CDEB" w14:textId="77777777" w:rsidR="00125713" w:rsidRDefault="00125713" w:rsidP="00125713">
      <w:pPr>
        <w:rPr>
          <w:rFonts w:ascii="Times New Roman" w:hAnsi="Times New Roman" w:cs="Times New Roman"/>
          <w:sz w:val="24"/>
          <w:szCs w:val="24"/>
        </w:rPr>
      </w:pPr>
    </w:p>
    <w:p w14:paraId="36E99C1E" w14:textId="77777777" w:rsidR="00125713" w:rsidRDefault="00125713" w:rsidP="00125713">
      <w:pPr>
        <w:rPr>
          <w:rFonts w:ascii="Times New Roman" w:hAnsi="Times New Roman" w:cs="Times New Roman"/>
          <w:sz w:val="24"/>
          <w:szCs w:val="24"/>
        </w:rPr>
      </w:pPr>
    </w:p>
    <w:p w14:paraId="3B170C88" w14:textId="77777777" w:rsidR="00125713" w:rsidRDefault="00125713" w:rsidP="00125713">
      <w:pPr>
        <w:rPr>
          <w:rFonts w:ascii="Times New Roman" w:hAnsi="Times New Roman" w:cs="Times New Roman"/>
          <w:sz w:val="24"/>
          <w:szCs w:val="24"/>
        </w:rPr>
      </w:pPr>
    </w:p>
    <w:p w14:paraId="7E488AE1" w14:textId="77777777" w:rsidR="00FE67BD" w:rsidRDefault="00FE67BD" w:rsidP="00125713">
      <w:pPr>
        <w:rPr>
          <w:rFonts w:ascii="Times New Roman" w:hAnsi="Times New Roman" w:cs="Times New Roman"/>
          <w:sz w:val="24"/>
          <w:szCs w:val="24"/>
        </w:rPr>
      </w:pPr>
    </w:p>
    <w:p w14:paraId="4004D2E6" w14:textId="77777777" w:rsidR="00FE67BD" w:rsidRDefault="00FE67BD" w:rsidP="00125713">
      <w:pPr>
        <w:rPr>
          <w:rFonts w:ascii="Times New Roman" w:hAnsi="Times New Roman" w:cs="Times New Roman"/>
          <w:sz w:val="24"/>
          <w:szCs w:val="24"/>
        </w:rPr>
      </w:pPr>
    </w:p>
    <w:p w14:paraId="141B9075" w14:textId="77777777" w:rsidR="00FE67BD" w:rsidRDefault="00FE67BD" w:rsidP="00125713">
      <w:pPr>
        <w:rPr>
          <w:rFonts w:ascii="Times New Roman" w:hAnsi="Times New Roman" w:cs="Times New Roman"/>
          <w:sz w:val="24"/>
          <w:szCs w:val="24"/>
        </w:rPr>
      </w:pPr>
    </w:p>
    <w:p w14:paraId="00819640" w14:textId="77777777" w:rsidR="00FE67BD" w:rsidRDefault="00FE67BD" w:rsidP="00125713">
      <w:pPr>
        <w:rPr>
          <w:rFonts w:ascii="Times New Roman" w:hAnsi="Times New Roman" w:cs="Times New Roman"/>
          <w:sz w:val="24"/>
          <w:szCs w:val="24"/>
        </w:rPr>
      </w:pPr>
    </w:p>
    <w:p w14:paraId="066DBC24" w14:textId="77777777" w:rsidR="00FE67BD" w:rsidRDefault="00FE67BD" w:rsidP="00125713">
      <w:pPr>
        <w:rPr>
          <w:rFonts w:ascii="Times New Roman" w:hAnsi="Times New Roman" w:cs="Times New Roman"/>
          <w:sz w:val="24"/>
          <w:szCs w:val="24"/>
        </w:rPr>
      </w:pPr>
    </w:p>
    <w:p w14:paraId="3AD76EF9" w14:textId="77777777" w:rsidR="00FE67BD" w:rsidRDefault="00FE67BD" w:rsidP="00125713">
      <w:pPr>
        <w:rPr>
          <w:rFonts w:ascii="Times New Roman" w:hAnsi="Times New Roman" w:cs="Times New Roman"/>
          <w:sz w:val="24"/>
          <w:szCs w:val="24"/>
        </w:rPr>
      </w:pPr>
    </w:p>
    <w:p w14:paraId="75C906C6" w14:textId="77777777" w:rsidR="00FE67BD" w:rsidRDefault="00FE67BD" w:rsidP="00125713">
      <w:pPr>
        <w:rPr>
          <w:rFonts w:ascii="Times New Roman" w:hAnsi="Times New Roman" w:cs="Times New Roman"/>
          <w:sz w:val="24"/>
          <w:szCs w:val="24"/>
        </w:rPr>
      </w:pPr>
    </w:p>
    <w:p w14:paraId="3C15E359" w14:textId="77777777" w:rsidR="00125713" w:rsidRDefault="00125713" w:rsidP="00125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Name: _____________________________________________________________</w:t>
      </w:r>
    </w:p>
    <w:p w14:paraId="2EBFAC44" w14:textId="77777777" w:rsidR="00125713" w:rsidRDefault="00125713" w:rsidP="00125713">
      <w:pPr>
        <w:rPr>
          <w:rFonts w:ascii="Times New Roman" w:hAnsi="Times New Roman" w:cs="Times New Roman"/>
          <w:sz w:val="24"/>
          <w:szCs w:val="24"/>
        </w:rPr>
      </w:pPr>
    </w:p>
    <w:p w14:paraId="0A408BDE" w14:textId="77777777" w:rsidR="00125713" w:rsidRDefault="00125713" w:rsidP="00125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Address: ____________________________________________________________</w:t>
      </w:r>
    </w:p>
    <w:p w14:paraId="69426AFC" w14:textId="77777777" w:rsidR="00125713" w:rsidRDefault="00125713" w:rsidP="00125713">
      <w:pPr>
        <w:rPr>
          <w:rFonts w:ascii="Times New Roman" w:hAnsi="Times New Roman" w:cs="Times New Roman"/>
          <w:sz w:val="24"/>
          <w:szCs w:val="24"/>
        </w:rPr>
      </w:pPr>
    </w:p>
    <w:p w14:paraId="340F2D40" w14:textId="77777777" w:rsidR="003E2519" w:rsidRDefault="003E2519" w:rsidP="00125713">
      <w:pPr>
        <w:rPr>
          <w:rFonts w:ascii="Times New Roman" w:hAnsi="Times New Roman" w:cs="Times New Roman"/>
          <w:sz w:val="24"/>
          <w:szCs w:val="24"/>
        </w:rPr>
      </w:pPr>
    </w:p>
    <w:p w14:paraId="4547B2B6" w14:textId="77777777" w:rsidR="000135CD" w:rsidRPr="000135CD" w:rsidRDefault="00125713" w:rsidP="00FE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Owner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135CD" w:rsidRPr="000135CD" w:rsidSect="000135C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8A5"/>
    <w:multiLevelType w:val="hybridMultilevel"/>
    <w:tmpl w:val="9208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41"/>
    <w:rsid w:val="000135CD"/>
    <w:rsid w:val="00125713"/>
    <w:rsid w:val="001A7541"/>
    <w:rsid w:val="003E2519"/>
    <w:rsid w:val="00413934"/>
    <w:rsid w:val="00456F2D"/>
    <w:rsid w:val="005904A2"/>
    <w:rsid w:val="00595115"/>
    <w:rsid w:val="00645E78"/>
    <w:rsid w:val="008C4D50"/>
    <w:rsid w:val="00942BDD"/>
    <w:rsid w:val="009C3346"/>
    <w:rsid w:val="00AA7008"/>
    <w:rsid w:val="00E21695"/>
    <w:rsid w:val="00E63067"/>
    <w:rsid w:val="00ED793F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260C"/>
  <w15:chartTrackingRefBased/>
  <w15:docId w15:val="{5BA96616-03AD-4004-9136-32A9160F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Miller</dc:creator>
  <cp:keywords/>
  <dc:description/>
  <cp:lastModifiedBy>Lewis Hurd</cp:lastModifiedBy>
  <cp:revision>3</cp:revision>
  <dcterms:created xsi:type="dcterms:W3CDTF">2021-06-30T19:32:00Z</dcterms:created>
  <dcterms:modified xsi:type="dcterms:W3CDTF">2021-06-30T19:34:00Z</dcterms:modified>
</cp:coreProperties>
</file>